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60CCC" w14:textId="77777777" w:rsidR="00DB3949" w:rsidRPr="00DB3949" w:rsidRDefault="00DB3949" w:rsidP="00DB3949">
      <w:pPr>
        <w:jc w:val="center"/>
        <w:rPr>
          <w:b/>
          <w:sz w:val="32"/>
          <w:szCs w:val="32"/>
        </w:rPr>
      </w:pPr>
      <w:r w:rsidRPr="00DB3949">
        <w:rPr>
          <w:b/>
          <w:sz w:val="32"/>
          <w:szCs w:val="32"/>
        </w:rPr>
        <w:t>Retiros Celestiales LLC</w:t>
      </w:r>
    </w:p>
    <w:p w14:paraId="1005AE1A" w14:textId="77777777" w:rsidR="00DB3949" w:rsidRDefault="00DB3949" w:rsidP="00DB3949">
      <w:pPr>
        <w:jc w:val="center"/>
        <w:rPr>
          <w:b/>
        </w:rPr>
      </w:pPr>
    </w:p>
    <w:p w14:paraId="44F4D391" w14:textId="77777777" w:rsidR="00DB3949" w:rsidRDefault="00DB3949" w:rsidP="00DB3949">
      <w:pPr>
        <w:jc w:val="center"/>
        <w:rPr>
          <w:b/>
        </w:rPr>
      </w:pPr>
    </w:p>
    <w:p w14:paraId="7F653D62" w14:textId="77777777" w:rsidR="00DB3949" w:rsidRDefault="00DB3949" w:rsidP="00DB3949">
      <w:pPr>
        <w:jc w:val="center"/>
        <w:rPr>
          <w:b/>
        </w:rPr>
      </w:pPr>
      <w:r w:rsidRPr="00DB3949">
        <w:rPr>
          <w:b/>
        </w:rPr>
        <w:t>RECIBO POR DEPÓSITO NO REEMBOLSABLE</w:t>
      </w:r>
    </w:p>
    <w:p w14:paraId="69F0E564" w14:textId="77777777" w:rsidR="00DB3949" w:rsidRPr="00DB3949" w:rsidRDefault="00DB3949" w:rsidP="00DB3949">
      <w:pPr>
        <w:rPr>
          <w:b/>
        </w:rPr>
      </w:pPr>
    </w:p>
    <w:p w14:paraId="599D12DB" w14:textId="77777777" w:rsidR="00DB3949" w:rsidRPr="00DB3949" w:rsidRDefault="00DB3949" w:rsidP="00DB3949">
      <w:r w:rsidRPr="00DB3949">
        <w:t xml:space="preserve">Recibido de ________________________ en lo sucesivo denominado "Participante", la suma de ($ _____________) como DEPÓSITO NO REEMBOLSABLE </w:t>
      </w:r>
      <w:r>
        <w:t xml:space="preserve">como </w:t>
      </w:r>
      <w:r w:rsidRPr="00DB3949">
        <w:t xml:space="preserve">para </w:t>
      </w:r>
      <w:r>
        <w:t xml:space="preserve"> parte d</w:t>
      </w:r>
      <w:r w:rsidRPr="00DB3949">
        <w:t>el pago del retiro de Retiros Celestiales LLC que se realizará el 8 de agosto de 2019 por Retiros Celestiales LLC, en o antes del El día 8 de agosto de 2019 por un precio total de $ 420.00, este DEPÓSITO NO REEMBOLSABLE es parte del mismo.</w:t>
      </w:r>
    </w:p>
    <w:p w14:paraId="79E93A1D" w14:textId="77777777" w:rsidR="00DB3949" w:rsidRPr="00DB3949" w:rsidRDefault="00DB3949" w:rsidP="00DB3949">
      <w:r w:rsidRPr="00DB3949">
        <w:t>El participante entiende, reconoce y acuerda que si él / ella no le paga a Retiros Celestiales LLC los $ ______________ restantes que vencen en la fecha anterior, se perderá el DEPÓSITO NO REEMBOLSABLE junto con su reserva.</w:t>
      </w:r>
    </w:p>
    <w:p w14:paraId="03677395" w14:textId="77777777" w:rsidR="00DB3949" w:rsidRPr="00DB3949" w:rsidRDefault="00DB3949" w:rsidP="0089012D">
      <w:pPr>
        <w:jc w:val="center"/>
        <w:rPr>
          <w:b/>
        </w:rPr>
      </w:pPr>
    </w:p>
    <w:p w14:paraId="32C9D726" w14:textId="77777777" w:rsidR="0089012D" w:rsidRPr="00DB3949" w:rsidRDefault="0089012D" w:rsidP="0089012D"/>
    <w:p w14:paraId="044F933E" w14:textId="77777777" w:rsidR="0089012D" w:rsidRPr="00DB3949" w:rsidRDefault="0089012D" w:rsidP="0089012D">
      <w:pPr>
        <w:jc w:val="center"/>
        <w:rPr>
          <w:b/>
        </w:rPr>
      </w:pPr>
      <w:r w:rsidRPr="00DB3949">
        <w:rPr>
          <w:b/>
        </w:rPr>
        <w:t>LIBERACIÓN Y RENUNCIA DE RESPONSABILIDAD, ASUNCIÓN DE RIESGO Y ACUERDO DE INDEMNIZACIÓN</w:t>
      </w:r>
    </w:p>
    <w:p w14:paraId="7BD05B1B" w14:textId="77777777" w:rsidR="0089012D" w:rsidRDefault="0089012D" w:rsidP="0089012D"/>
    <w:p w14:paraId="034413BF" w14:textId="77777777" w:rsidR="0089012D" w:rsidRDefault="0089012D" w:rsidP="0089012D">
      <w:r>
        <w:t>Esta Renuncia de responsabilidad (la "Exención") se ejecuta en este ____ día de ____________, 20__, por ________________ (el "Participante") a favor de Retiros Celestiales LLC, organizada y existente bajo las leyes del Estado de Utah.</w:t>
      </w:r>
    </w:p>
    <w:p w14:paraId="65B64074" w14:textId="77777777" w:rsidR="0089012D" w:rsidRDefault="0089012D" w:rsidP="0089012D"/>
    <w:p w14:paraId="1BD39995" w14:textId="77777777" w:rsidR="0089012D" w:rsidRDefault="0089012D" w:rsidP="0089012D">
      <w:r>
        <w:t>El participante desea participar en las actividades relacionadas con ser un participante en las actividades del retiro.</w:t>
      </w:r>
    </w:p>
    <w:p w14:paraId="1FB7A1C7" w14:textId="77777777" w:rsidR="0089012D" w:rsidRDefault="0089012D" w:rsidP="0089012D">
      <w:r>
        <w:t> </w:t>
      </w:r>
    </w:p>
    <w:p w14:paraId="62C60F0E" w14:textId="77777777" w:rsidR="0089012D" w:rsidRDefault="0089012D" w:rsidP="0089012D">
      <w:r>
        <w:t>Entiendo la naturaleza de tal retiro. En consideración por participar en las actividades del retiro, por este medio, libre y voluntariamente, sin coacción, ejecuto este Acuerdo bajo los siguientes términos:</w:t>
      </w:r>
    </w:p>
    <w:p w14:paraId="633C7C07" w14:textId="77777777" w:rsidR="0089012D" w:rsidRDefault="0089012D" w:rsidP="0089012D"/>
    <w:p w14:paraId="226F009F" w14:textId="77777777" w:rsidR="0089012D" w:rsidRDefault="0089012D" w:rsidP="0089012D">
      <w:r>
        <w:t>1. Renuncia y liberación. Yo, el Participante, libero, libero y libero para siempre a Retiros Celestiales LLC y sus respectivos propietarios, directores, funcionarios, empleados, agentes, afiliados, sucesores y cesionarios de toda responsabilidad, reclamación y demanda de cualquier tipo o naturaleza en derecho o en equidad, que surjan o puedan surgir de aquí en adelante de mi participación. Entiendo y acepto que esta Exención y Liberación exime a Retiros Celestiales LLC de cualquier responsabilidad o reclamo que yo, el Participante, pueda tener contra Retiros Celestiales LLC con respecto a lesiones corporales, lesiones personales, enfermedades, muerte o daños a la propiedad que puedan resultar de Mis actividades y el tiempo que pasé en un sitio de Retiros Celestiales LLC. También entiendo que Retiros Celestiales LLC no asume ninguna responsabilidad u obligación de brindarme asistencia financiera u otra asistencia, incluidos, entre otros, el seguro médico, de salud o de discapacidad, en caso de lesiones, enfermedades, muerte o daños a la propiedad.</w:t>
      </w:r>
    </w:p>
    <w:p w14:paraId="177792B4" w14:textId="77777777" w:rsidR="0089012D" w:rsidRDefault="0089012D" w:rsidP="0089012D"/>
    <w:p w14:paraId="6143CD0B" w14:textId="77777777" w:rsidR="0089012D" w:rsidRDefault="0089012D" w:rsidP="0089012D">
      <w:r>
        <w:lastRenderedPageBreak/>
        <w:t>2. El seguro. Yo, el Participante, entiendo que renuncio expresamente a cualquier reclamo de responsabilidad por parte de Retiros Celestiales LLC más allá de lo que puede ser ofrecido voluntaria y libremente por un representante de Retiros Celestiales LLC, a su entera discreción, en el caso de tal lesión o gastos medicos.</w:t>
      </w:r>
    </w:p>
    <w:p w14:paraId="011E0E0B" w14:textId="77777777" w:rsidR="0089012D" w:rsidRDefault="0089012D" w:rsidP="0089012D"/>
    <w:p w14:paraId="790D76D0" w14:textId="77777777" w:rsidR="0089012D" w:rsidRDefault="0089012D" w:rsidP="0089012D">
      <w:r>
        <w:t>3. Tratamiento médico. Por este medio libero y libero a Retiros Celestiales LLC de cualquier reclamo que surja o pueda surgir de aquí en adelante debido a cualquier tratamiento de primeros auxilios u otros servicios médicos que se me brindaron en relación con una emergencia durante mi tiempo con Retiros Celestiales LLC.</w:t>
      </w:r>
    </w:p>
    <w:p w14:paraId="1493F9F6" w14:textId="77777777" w:rsidR="0089012D" w:rsidRDefault="0089012D" w:rsidP="0089012D"/>
    <w:p w14:paraId="0BE8FCB5" w14:textId="77777777" w:rsidR="0089012D" w:rsidRDefault="0089012D" w:rsidP="0089012D">
      <w:r>
        <w:t>4. Asunción del riesgo e indemnización. Entiendo que mi tiempo con Retiros Celestiales LLC puede incluir actividades que pueden ser peligrosas para mí, incluidas, entre otras, actividades físicas, meditación, actividades recreativas y transporte hacia y desde los sitios de retiro. Por la presente expreso y específicamente asumo el riesgo de lesiones o daños en estas actividades y libero a Retiros Celestiales LLC de toda responsabilidad por lesiones, enfermedades, muertes o daños a la propiedad que resulten de mis actividades y mi tiempo en el sitio de retiro. Si yo, o alguien en mi nombre hace un reclamo contra Retiros Celestiales LLC relacionado con mis actividades y el tiempo en el retiro, estoy de acuerdo en indemnizar, salvar y mantener inofensivo a Retiros Celestiales LLC de cualquier reclamo, incluyendo, sin limitación, pérdida, responsabilidad, daño o el costo que puede ocurrir como resultado de cualquier reclamación de este tipo.</w:t>
      </w:r>
    </w:p>
    <w:p w14:paraId="043350EC" w14:textId="77777777" w:rsidR="0089012D" w:rsidRDefault="0089012D" w:rsidP="0089012D"/>
    <w:p w14:paraId="3FB424CF" w14:textId="77777777" w:rsidR="0089012D" w:rsidRDefault="0089012D" w:rsidP="0089012D">
      <w:r>
        <w:t>5. Lanzamiento fotográfico. Otorgo y transmito a Retiros Celestiales LLC todo derecho, título e interés en todas y cada una de las imágenes fotográficas y grabaciones de video o audio realizadas por Retiros Celestiales LLC durante mi tiempo en el retiro, incluidas, entre otras, cualquier regalía, ganancias, u otros beneficios derivados de tales fotografías o grabaciones.</w:t>
      </w:r>
    </w:p>
    <w:p w14:paraId="7CF4E014" w14:textId="77777777" w:rsidR="0089012D" w:rsidRDefault="0089012D" w:rsidP="0089012D"/>
    <w:p w14:paraId="59455906" w14:textId="77777777" w:rsidR="0089012D" w:rsidRDefault="0089012D" w:rsidP="0089012D">
      <w:r>
        <w:t>6. Comportamiento. Entiendo que mi comportamiento en el retiro debe cumplir con todas las reglas y regulaciones de las leyes del Estado de Utah y los Estados Unidos de América.</w:t>
      </w:r>
    </w:p>
    <w:p w14:paraId="54751B76" w14:textId="77777777" w:rsidR="0089012D" w:rsidRDefault="0089012D" w:rsidP="0089012D"/>
    <w:p w14:paraId="2BAB675E" w14:textId="77777777" w:rsidR="0089012D" w:rsidRDefault="0089012D" w:rsidP="0089012D">
      <w:r>
        <w:t>7. Otros. Estoy de acuerdo expresamente con la intención de que esta exención sea tan amplia e incluyente como lo permiten las leyes del estado de Utah, y que esta exención se regirá e interpretará de acuerdo con las leyes del estado de Utah. Estoy de acuerdo en que, en caso de que cualquier corte o disposición de esta Exención sea considerada inválida por cualquier tribunal de jurisdicción competente, la invalidez de dicha cláusula o disposición no afectará de ninguna otra manera las disposiciones restantes de esta Exención que continuarán siendo ejecutables.</w:t>
      </w:r>
    </w:p>
    <w:p w14:paraId="69A95165" w14:textId="77777777" w:rsidR="0089012D" w:rsidRDefault="0089012D" w:rsidP="0089012D"/>
    <w:p w14:paraId="1FA47E23" w14:textId="77777777" w:rsidR="0089012D" w:rsidRDefault="0089012D" w:rsidP="0089012D">
      <w:r>
        <w:t>ESTA ES UNA LIBERACIÓN VOLUNTARIA DE TODOS LOS RECLAMOS POR USTED. POR FAVOR LEE CON CUIDADO ANTES DE FIRMAR.</w:t>
      </w:r>
    </w:p>
    <w:p w14:paraId="0487D484" w14:textId="77777777" w:rsidR="0089012D" w:rsidRDefault="0089012D" w:rsidP="0089012D"/>
    <w:p w14:paraId="69F09096" w14:textId="77777777" w:rsidR="0089012D" w:rsidRDefault="0089012D" w:rsidP="0089012D">
      <w:r>
        <w:lastRenderedPageBreak/>
        <w:t>He leído este Acuerdo de Exoneración, Exención de Responsabilidad, Asunción de Riesgo e Indemnización, y entiendo que he renunciado a derechos sustanciales al firmarlo y lo he firmado de forma libre y voluntaria.</w:t>
      </w:r>
    </w:p>
    <w:p w14:paraId="4CE7B304" w14:textId="77777777" w:rsidR="0089012D" w:rsidRDefault="0089012D" w:rsidP="0089012D">
      <w:r>
        <w:t>_________________________________________________ ____ ________</w:t>
      </w:r>
    </w:p>
    <w:p w14:paraId="6FCB8933" w14:textId="77777777" w:rsidR="0089012D" w:rsidRDefault="0089012D" w:rsidP="0089012D">
      <w:r>
        <w:t>Firma del participante</w:t>
      </w:r>
    </w:p>
    <w:p w14:paraId="6E5B672E" w14:textId="77777777" w:rsidR="0089012D" w:rsidRDefault="0089012D" w:rsidP="0089012D">
      <w:r>
        <w:t>_______________________________________ Escriba el nombre de los participantes</w:t>
      </w:r>
    </w:p>
    <w:p w14:paraId="43924114" w14:textId="77777777" w:rsidR="0089012D" w:rsidRDefault="0089012D" w:rsidP="0089012D">
      <w:r>
        <w:t>Fecha :</w:t>
      </w:r>
    </w:p>
    <w:p w14:paraId="5CD76F5C" w14:textId="77777777" w:rsidR="006E163B" w:rsidRDefault="006E163B" w:rsidP="0089012D"/>
    <w:p w14:paraId="4FD8071E" w14:textId="77777777" w:rsidR="0089012D" w:rsidRDefault="0089012D" w:rsidP="0089012D">
      <w:r>
        <w:t>________________________________________________________________________Número de teléfono</w:t>
      </w:r>
    </w:p>
    <w:p w14:paraId="2D95FCEA" w14:textId="77777777" w:rsidR="006E163B" w:rsidRDefault="006E163B" w:rsidP="0089012D"/>
    <w:p w14:paraId="6E146FE0" w14:textId="77777777" w:rsidR="0089012D" w:rsidRDefault="0089012D" w:rsidP="0089012D">
      <w:r>
        <w:t>________________________________________________________________________ Dirección de la ciudad Estado Código postal</w:t>
      </w:r>
    </w:p>
    <w:p w14:paraId="2114E089" w14:textId="77777777" w:rsidR="0089012D" w:rsidRDefault="0089012D" w:rsidP="0089012D"/>
    <w:p w14:paraId="38F69A7F" w14:textId="77777777" w:rsidR="006E163B" w:rsidRDefault="006E163B" w:rsidP="0089012D">
      <w:pPr>
        <w:pBdr>
          <w:bottom w:val="single" w:sz="12" w:space="1" w:color="auto"/>
        </w:pBdr>
      </w:pPr>
    </w:p>
    <w:p w14:paraId="6791D2DA" w14:textId="77777777" w:rsidR="006E163B" w:rsidRDefault="006E163B" w:rsidP="006E163B">
      <w:r>
        <w:t>Testigo</w:t>
      </w:r>
    </w:p>
    <w:p w14:paraId="6052D16E" w14:textId="77777777" w:rsidR="006E163B" w:rsidRDefault="006E163B" w:rsidP="006E163B">
      <w:r>
        <w:t>Fecha:</w:t>
      </w:r>
    </w:p>
    <w:p w14:paraId="643959CD" w14:textId="77777777" w:rsidR="006E163B" w:rsidRDefault="006E163B" w:rsidP="006E163B"/>
    <w:p w14:paraId="0736FC72" w14:textId="77777777" w:rsidR="006E163B" w:rsidRDefault="006E163B" w:rsidP="006E163B">
      <w:r>
        <w:t xml:space="preserve">_______________________________________ Escriba el nombre de </w:t>
      </w:r>
      <w:r>
        <w:t>Testigo</w:t>
      </w:r>
    </w:p>
    <w:p w14:paraId="637F5543" w14:textId="77777777" w:rsidR="006E163B" w:rsidRDefault="006E163B" w:rsidP="0089012D">
      <w:bookmarkStart w:id="0" w:name="_GoBack"/>
      <w:bookmarkEnd w:id="0"/>
    </w:p>
    <w:p w14:paraId="26F6DFDB" w14:textId="77777777" w:rsidR="00EF1351" w:rsidRDefault="0089012D" w:rsidP="0089012D">
      <w:r>
        <w:t>Preparado el 20 de mayo de 2019.</w:t>
      </w:r>
    </w:p>
    <w:sectPr w:rsidR="00EF1351" w:rsidSect="00EF135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349" w14:textId="77777777" w:rsidR="00DB3949" w:rsidRDefault="00DB3949" w:rsidP="0089012D">
      <w:r>
        <w:separator/>
      </w:r>
    </w:p>
  </w:endnote>
  <w:endnote w:type="continuationSeparator" w:id="0">
    <w:p w14:paraId="09D9C48D" w14:textId="77777777" w:rsidR="00DB3949" w:rsidRDefault="00DB3949" w:rsidP="008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AE5CA" w14:textId="77777777" w:rsidR="00DB3949" w:rsidRDefault="00DB3949" w:rsidP="00DB3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E49A2" w14:textId="77777777" w:rsidR="00DB3949" w:rsidRDefault="00DB3949" w:rsidP="008901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0B08C" w14:textId="77777777" w:rsidR="00DB3949" w:rsidRDefault="00DB3949" w:rsidP="00DB39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6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1BF4D" w14:textId="77777777" w:rsidR="00DB3949" w:rsidRDefault="00DB3949" w:rsidP="008901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69957" w14:textId="77777777" w:rsidR="00DB3949" w:rsidRDefault="00DB3949" w:rsidP="0089012D">
      <w:r>
        <w:separator/>
      </w:r>
    </w:p>
  </w:footnote>
  <w:footnote w:type="continuationSeparator" w:id="0">
    <w:p w14:paraId="26148DAF" w14:textId="77777777" w:rsidR="00DB3949" w:rsidRDefault="00DB3949" w:rsidP="0089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2D"/>
    <w:rsid w:val="006E163B"/>
    <w:rsid w:val="0089012D"/>
    <w:rsid w:val="00DB3949"/>
    <w:rsid w:val="00E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A2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2D"/>
  </w:style>
  <w:style w:type="character" w:styleId="PageNumber">
    <w:name w:val="page number"/>
    <w:basedOn w:val="DefaultParagraphFont"/>
    <w:uiPriority w:val="99"/>
    <w:semiHidden/>
    <w:unhideWhenUsed/>
    <w:rsid w:val="008901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1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2D"/>
  </w:style>
  <w:style w:type="character" w:styleId="PageNumber">
    <w:name w:val="page number"/>
    <w:basedOn w:val="DefaultParagraphFont"/>
    <w:uiPriority w:val="99"/>
    <w:semiHidden/>
    <w:unhideWhenUsed/>
    <w:rsid w:val="0089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888</Words>
  <Characters>5068</Characters>
  <Application>Microsoft Macintosh Word</Application>
  <DocSecurity>0</DocSecurity>
  <Lines>42</Lines>
  <Paragraphs>11</Paragraphs>
  <ScaleCrop>false</ScaleCrop>
  <Company>Market Square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McCulloch</dc:creator>
  <cp:keywords/>
  <dc:description/>
  <cp:lastModifiedBy>Lonnie McCulloch</cp:lastModifiedBy>
  <cp:revision>2</cp:revision>
  <cp:lastPrinted>2019-05-21T16:52:00Z</cp:lastPrinted>
  <dcterms:created xsi:type="dcterms:W3CDTF">2019-05-21T05:14:00Z</dcterms:created>
  <dcterms:modified xsi:type="dcterms:W3CDTF">2019-05-21T16:53:00Z</dcterms:modified>
</cp:coreProperties>
</file>